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D6A" w:rsidRDefault="00D97D6A">
      <w:pPr>
        <w:ind w:firstLine="640"/>
      </w:pPr>
    </w:p>
    <w:p w:rsidR="006B342A" w:rsidRPr="00D97D6A" w:rsidRDefault="00D97D6A" w:rsidP="00D97D6A">
      <w:pPr>
        <w:ind w:firstLineChars="0" w:firstLine="0"/>
        <w:jc w:val="center"/>
        <w:rPr>
          <w:rFonts w:ascii="方正小标宋_GBK" w:eastAsia="方正小标宋_GBK"/>
          <w:sz w:val="44"/>
          <w:szCs w:val="44"/>
        </w:rPr>
      </w:pPr>
      <w:r w:rsidRPr="00D97D6A">
        <w:rPr>
          <w:rFonts w:ascii="方正小标宋_GBK" w:eastAsia="方正小标宋_GBK" w:hint="eastAsia"/>
          <w:sz w:val="44"/>
          <w:szCs w:val="44"/>
        </w:rPr>
        <w:t>如皋市信访局办公地点和时间</w:t>
      </w:r>
    </w:p>
    <w:p w:rsidR="00D97D6A" w:rsidRDefault="00D97D6A">
      <w:pPr>
        <w:ind w:firstLine="640"/>
      </w:pPr>
    </w:p>
    <w:p w:rsidR="00D97D6A" w:rsidRPr="00D97D6A" w:rsidRDefault="00D97D6A" w:rsidP="00D97D6A">
      <w:pPr>
        <w:ind w:firstLine="640"/>
      </w:pPr>
      <w:r w:rsidRPr="00D97D6A">
        <w:t>办公地址：如皋市如城街道益寿南路</w:t>
      </w:r>
      <w:r w:rsidRPr="00D97D6A">
        <w:t>768</w:t>
      </w:r>
      <w:r w:rsidRPr="00D97D6A">
        <w:t>号社会治理综合服务中心</w:t>
      </w:r>
    </w:p>
    <w:p w:rsidR="00D97D6A" w:rsidRPr="00D97D6A" w:rsidRDefault="00D97D6A" w:rsidP="00D97D6A">
      <w:pPr>
        <w:ind w:firstLine="640"/>
      </w:pPr>
      <w:r w:rsidRPr="00D97D6A">
        <w:t>工作时间</w:t>
      </w:r>
    </w:p>
    <w:p w:rsidR="00D97D6A" w:rsidRPr="00D97D6A" w:rsidRDefault="00D97D6A" w:rsidP="00D97D6A">
      <w:pPr>
        <w:ind w:firstLine="640"/>
      </w:pPr>
      <w:r w:rsidRPr="00D97D6A">
        <w:t>上午：</w:t>
      </w:r>
      <w:r w:rsidRPr="00D97D6A">
        <w:t xml:space="preserve"> 8</w:t>
      </w:r>
      <w:r w:rsidRPr="00D97D6A">
        <w:t>：</w:t>
      </w:r>
      <w:r w:rsidRPr="00D97D6A">
        <w:t>30——12</w:t>
      </w:r>
      <w:r w:rsidRPr="00D97D6A">
        <w:t>：</w:t>
      </w:r>
      <w:r w:rsidRPr="00D97D6A">
        <w:t>00</w:t>
      </w:r>
    </w:p>
    <w:p w:rsidR="00D97D6A" w:rsidRPr="00D97D6A" w:rsidRDefault="00D97D6A" w:rsidP="00D97D6A">
      <w:pPr>
        <w:ind w:firstLine="640"/>
      </w:pPr>
      <w:r w:rsidRPr="00D97D6A">
        <w:t>下午：</w:t>
      </w:r>
      <w:r w:rsidRPr="00D97D6A">
        <w:t>14</w:t>
      </w:r>
      <w:r w:rsidRPr="00D97D6A">
        <w:t>：</w:t>
      </w:r>
      <w:r w:rsidRPr="00D97D6A">
        <w:t>00——17</w:t>
      </w:r>
      <w:r w:rsidRPr="00D97D6A">
        <w:t>：</w:t>
      </w:r>
      <w:r w:rsidRPr="00D97D6A">
        <w:t>30</w:t>
      </w:r>
    </w:p>
    <w:p w:rsidR="00D97D6A" w:rsidRPr="00D97D6A" w:rsidRDefault="00D97D6A" w:rsidP="00D97D6A">
      <w:pPr>
        <w:ind w:firstLine="640"/>
      </w:pPr>
      <w:r w:rsidRPr="00D97D6A">
        <w:t>夏令时</w:t>
      </w:r>
    </w:p>
    <w:p w:rsidR="00D97D6A" w:rsidRPr="00D97D6A" w:rsidRDefault="00D97D6A" w:rsidP="00D97D6A">
      <w:pPr>
        <w:ind w:firstLine="640"/>
      </w:pPr>
      <w:r w:rsidRPr="00D97D6A">
        <w:t>上午：</w:t>
      </w:r>
      <w:r w:rsidRPr="00D97D6A">
        <w:t xml:space="preserve"> 8</w:t>
      </w:r>
      <w:r w:rsidRPr="00D97D6A">
        <w:t>：</w:t>
      </w:r>
      <w:r w:rsidRPr="00D97D6A">
        <w:t>30——12</w:t>
      </w:r>
      <w:r w:rsidRPr="00D97D6A">
        <w:t>：</w:t>
      </w:r>
      <w:r w:rsidRPr="00D97D6A">
        <w:t>00</w:t>
      </w:r>
    </w:p>
    <w:p w:rsidR="00D97D6A" w:rsidRPr="00D97D6A" w:rsidRDefault="00D97D6A" w:rsidP="00D97D6A">
      <w:pPr>
        <w:ind w:firstLine="640"/>
      </w:pPr>
      <w:r w:rsidRPr="00D97D6A">
        <w:t>下午：</w:t>
      </w:r>
      <w:r w:rsidRPr="00D97D6A">
        <w:t>14</w:t>
      </w:r>
      <w:r w:rsidRPr="00D97D6A">
        <w:t>：</w:t>
      </w:r>
      <w:r w:rsidRPr="00D97D6A">
        <w:t>30——18</w:t>
      </w:r>
      <w:r w:rsidRPr="00D97D6A">
        <w:t>：</w:t>
      </w:r>
      <w:r w:rsidRPr="00D97D6A">
        <w:t>00</w:t>
      </w:r>
    </w:p>
    <w:p w:rsidR="00D97D6A" w:rsidRPr="00D97D6A" w:rsidRDefault="00D97D6A">
      <w:pPr>
        <w:ind w:firstLine="640"/>
      </w:pPr>
    </w:p>
    <w:sectPr w:rsidR="00D97D6A" w:rsidRPr="00D97D6A" w:rsidSect="00BB44F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5B06" w:rsidRDefault="00E75B06" w:rsidP="000856FE">
      <w:pPr>
        <w:spacing w:line="240" w:lineRule="auto"/>
        <w:ind w:firstLine="640"/>
      </w:pPr>
      <w:r>
        <w:separator/>
      </w:r>
    </w:p>
  </w:endnote>
  <w:endnote w:type="continuationSeparator" w:id="1">
    <w:p w:rsidR="00E75B06" w:rsidRDefault="00E75B06" w:rsidP="000856FE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Default="000856FE" w:rsidP="000856FE">
    <w:pPr>
      <w:pStyle w:val="a7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Default="000856FE" w:rsidP="000856FE">
    <w:pPr>
      <w:pStyle w:val="a7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Default="000856FE" w:rsidP="000856FE">
    <w:pPr>
      <w:pStyle w:val="a7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5B06" w:rsidRDefault="00E75B06" w:rsidP="000856FE">
      <w:pPr>
        <w:spacing w:line="240" w:lineRule="auto"/>
        <w:ind w:firstLine="640"/>
      </w:pPr>
      <w:r>
        <w:separator/>
      </w:r>
    </w:p>
  </w:footnote>
  <w:footnote w:type="continuationSeparator" w:id="1">
    <w:p w:rsidR="00E75B06" w:rsidRDefault="00E75B06" w:rsidP="000856FE"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Default="000856FE" w:rsidP="000856FE">
    <w:pPr>
      <w:pStyle w:val="a6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Pr="000856FE" w:rsidRDefault="000856FE" w:rsidP="000856FE">
    <w:pPr>
      <w:ind w:firstLine="64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6FE" w:rsidRDefault="000856FE" w:rsidP="000856FE">
    <w:pPr>
      <w:pStyle w:val="a6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7D6A"/>
    <w:rsid w:val="000856FE"/>
    <w:rsid w:val="001042D1"/>
    <w:rsid w:val="00122D06"/>
    <w:rsid w:val="001C5795"/>
    <w:rsid w:val="002051ED"/>
    <w:rsid w:val="002444D0"/>
    <w:rsid w:val="002B0BAE"/>
    <w:rsid w:val="002F6E6D"/>
    <w:rsid w:val="00334C89"/>
    <w:rsid w:val="003578F6"/>
    <w:rsid w:val="00390955"/>
    <w:rsid w:val="00411AF3"/>
    <w:rsid w:val="00472D61"/>
    <w:rsid w:val="005B3AC4"/>
    <w:rsid w:val="00791728"/>
    <w:rsid w:val="00945840"/>
    <w:rsid w:val="00A621D0"/>
    <w:rsid w:val="00A80867"/>
    <w:rsid w:val="00AC782A"/>
    <w:rsid w:val="00AE2F0C"/>
    <w:rsid w:val="00B130D4"/>
    <w:rsid w:val="00BB44F0"/>
    <w:rsid w:val="00BF5FB1"/>
    <w:rsid w:val="00CE41AB"/>
    <w:rsid w:val="00D40952"/>
    <w:rsid w:val="00D42FDC"/>
    <w:rsid w:val="00D97D6A"/>
    <w:rsid w:val="00E73D1D"/>
    <w:rsid w:val="00E75B06"/>
    <w:rsid w:val="00F016B5"/>
    <w:rsid w:val="00F127AE"/>
    <w:rsid w:val="00F85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color w:val="FF0000"/>
        <w:sz w:val="32"/>
        <w:szCs w:val="32"/>
        <w:lang w:val="en-US" w:eastAsia="zh-CN" w:bidi="ar-SA"/>
      </w:rPr>
    </w:rPrDefault>
    <w:pPrDefault>
      <w:pPr>
        <w:spacing w:line="560" w:lineRule="atLeas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FDC"/>
    <w:pPr>
      <w:widowControl w:val="0"/>
      <w:snapToGrid w:val="0"/>
      <w:spacing w:line="560" w:lineRule="exact"/>
    </w:pPr>
    <w:rPr>
      <w:color w:val="000000" w:themeColor="text1"/>
    </w:rPr>
  </w:style>
  <w:style w:type="paragraph" w:styleId="1">
    <w:name w:val="heading 1"/>
    <w:basedOn w:val="a"/>
    <w:next w:val="a"/>
    <w:link w:val="1Char"/>
    <w:uiPriority w:val="9"/>
    <w:qFormat/>
    <w:rsid w:val="00A80867"/>
    <w:pPr>
      <w:keepNext/>
      <w:keepLines/>
      <w:spacing w:line="560" w:lineRule="atLeast"/>
      <w:outlineLvl w:val="0"/>
    </w:pPr>
    <w:rPr>
      <w:rFonts w:eastAsia="方正黑体_GBK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D42FDC"/>
    <w:pPr>
      <w:widowControl/>
      <w:ind w:firstLineChars="0" w:firstLine="0"/>
      <w:jc w:val="center"/>
    </w:pPr>
    <w:rPr>
      <w:rFonts w:asciiTheme="majorHAnsi" w:eastAsia="方正小标宋_GBK" w:hAnsiTheme="majorHAnsi" w:cstheme="majorBidi"/>
      <w:bCs/>
      <w:sz w:val="44"/>
    </w:rPr>
  </w:style>
  <w:style w:type="character" w:customStyle="1" w:styleId="Char">
    <w:name w:val="标题 Char"/>
    <w:basedOn w:val="a0"/>
    <w:link w:val="a3"/>
    <w:uiPriority w:val="10"/>
    <w:rsid w:val="00D42FDC"/>
    <w:rPr>
      <w:rFonts w:asciiTheme="majorHAnsi" w:eastAsia="方正小标宋_GBK" w:hAnsiTheme="majorHAnsi" w:cstheme="majorBidi"/>
      <w:bCs/>
      <w:color w:val="000000" w:themeColor="text1"/>
      <w:kern w:val="2"/>
      <w:sz w:val="44"/>
      <w:szCs w:val="32"/>
    </w:rPr>
  </w:style>
  <w:style w:type="paragraph" w:styleId="a4">
    <w:name w:val="Subtitle"/>
    <w:basedOn w:val="a"/>
    <w:next w:val="a"/>
    <w:link w:val="Char0"/>
    <w:qFormat/>
    <w:rsid w:val="001042D1"/>
    <w:pPr>
      <w:ind w:firstLineChars="0" w:firstLine="0"/>
      <w:jc w:val="center"/>
      <w:outlineLvl w:val="1"/>
    </w:pPr>
    <w:rPr>
      <w:rFonts w:eastAsia="方正楷体_GBK" w:cstheme="majorBidi"/>
      <w:bCs/>
      <w:kern w:val="28"/>
    </w:rPr>
  </w:style>
  <w:style w:type="character" w:customStyle="1" w:styleId="Char0">
    <w:name w:val="副标题 Char"/>
    <w:basedOn w:val="a0"/>
    <w:link w:val="a4"/>
    <w:rsid w:val="001042D1"/>
    <w:rPr>
      <w:rFonts w:ascii="Times New Roman" w:eastAsia="方正楷体_GBK" w:hAnsi="Times New Roman" w:cstheme="majorBidi"/>
      <w:bCs/>
      <w:color w:val="000000" w:themeColor="text1"/>
      <w:kern w:val="28"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A80867"/>
    <w:rPr>
      <w:rFonts w:ascii="Times New Roman" w:eastAsia="方正黑体_GBK" w:hAnsi="Times New Roman"/>
      <w:bCs/>
      <w:color w:val="000000" w:themeColor="text1"/>
      <w:kern w:val="44"/>
      <w:sz w:val="32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AE2F0C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E2F0C"/>
    <w:rPr>
      <w:rFonts w:ascii="Times New Roman" w:eastAsia="方正仿宋_GBK" w:hAnsi="Times New Roman" w:cs="Times New Roman"/>
      <w:color w:val="000000" w:themeColor="text1"/>
      <w:sz w:val="18"/>
      <w:szCs w:val="18"/>
    </w:rPr>
  </w:style>
  <w:style w:type="paragraph" w:styleId="a6">
    <w:name w:val="header"/>
    <w:basedOn w:val="a"/>
    <w:link w:val="Char2"/>
    <w:uiPriority w:val="99"/>
    <w:semiHidden/>
    <w:unhideWhenUsed/>
    <w:rsid w:val="000856FE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rsid w:val="000856FE"/>
    <w:rPr>
      <w:color w:val="000000" w:themeColor="text1"/>
      <w:sz w:val="18"/>
      <w:szCs w:val="18"/>
    </w:rPr>
  </w:style>
  <w:style w:type="paragraph" w:styleId="a7">
    <w:name w:val="footer"/>
    <w:basedOn w:val="a"/>
    <w:link w:val="Char3"/>
    <w:uiPriority w:val="99"/>
    <w:semiHidden/>
    <w:unhideWhenUsed/>
    <w:rsid w:val="000856FE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semiHidden/>
    <w:rsid w:val="000856FE"/>
    <w:rPr>
      <w:color w:val="000000" w:themeColor="tex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290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8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YM</dc:creator>
  <cp:lastModifiedBy>NTKO</cp:lastModifiedBy>
  <cp:revision>2</cp:revision>
  <dcterms:created xsi:type="dcterms:W3CDTF">2024-01-03T02:46:00Z</dcterms:created>
  <dcterms:modified xsi:type="dcterms:W3CDTF">2025-01-07T02:53:00Z</dcterms:modified>
</cp:coreProperties>
</file>